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仿宋" w:hAnsi="仿宋" w:eastAsia="仿宋"/>
          <w:sz w:val="36"/>
          <w:szCs w:val="28"/>
        </w:rPr>
        <w:t>转发</w:t>
      </w:r>
      <w:r>
        <w:rPr>
          <w:rFonts w:ascii="仿宋" w:hAnsi="仿宋" w:eastAsia="仿宋"/>
          <w:sz w:val="36"/>
          <w:szCs w:val="28"/>
        </w:rPr>
        <w:t>国家自然科学基金委员会中德科学中心2021年度项目指南的通告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各位老师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国家自然科学基金委日前发布了《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国家自然科学基金委员会中德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科学中心2021年度项目指南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》，本指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南包含7种项目类型的申请要求（含项目准备访问项目、中德双边学术研讨会项目、中德双边研讨会会后青年学者学术访问、中德短期讲习班、青年科学家论坛、德国优秀青年学者基金和林岛项目后续资助），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请有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意申请本指南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老师于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正式提交申请书前15天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申报意愿发送至联系邮箱。本次项目采取随时受理的方式进行申报，但至少在项目开始前五个月提交申请材料，待科研院审核通过后报送中德科学中心。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b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28"/>
          <w:szCs w:val="28"/>
        </w:rPr>
        <w:t xml:space="preserve">    中德科学中心2021年度中德合作交流项目指南将延期至2021年6月底前发布。请有意申请者留意国家自然科学基金委、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</w:rPr>
        <w:t>中德科学中心及学校科研院网站通知。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通知链接：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国家自然科学基金委员会中德科学中心2021年度项目指南</w:t>
      </w:r>
    </w:p>
    <w:p>
      <w:pPr>
        <w:spacing w:line="360" w:lineRule="auto"/>
        <w:ind w:firstLine="420" w:firstLineChars="200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"http://www.nsfc.gov.cn/publish/portal0/tab434/info80884.htm"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http://www.nsfc.gov.cn/publish/portal0/tab434/info80884.htm</w:t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联系人：汪老师，联系电话：39943107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电子邮箱：wangxif@mail.sysu.edu.cn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right"/>
        <w:textAlignment w:val="auto"/>
        <w:rPr>
          <w:rFonts w:hint="eastAsia" w:ascii="仿宋" w:hAnsi="仿宋" w:eastAsia="仿宋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0"/>
          <w:sz w:val="28"/>
          <w:szCs w:val="28"/>
          <w:lang w:val="en-US" w:eastAsia="zh-CN" w:bidi="ar-SA"/>
        </w:rPr>
        <w:t>药学院</w:t>
      </w:r>
    </w:p>
    <w:p>
      <w:pPr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rPr>
          <w:rFonts w:hint="eastAsia" w:ascii="仿宋" w:hAnsi="仿宋" w:eastAsia="仿宋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0"/>
          <w:sz w:val="28"/>
          <w:szCs w:val="28"/>
          <w:lang w:val="en-US" w:eastAsia="zh-CN" w:bidi="ar-SA"/>
        </w:rPr>
        <w:t>2021年4月2日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42"/>
    <w:rsid w:val="00021AA0"/>
    <w:rsid w:val="00040BA8"/>
    <w:rsid w:val="00047400"/>
    <w:rsid w:val="00056F03"/>
    <w:rsid w:val="0007794B"/>
    <w:rsid w:val="00085BBF"/>
    <w:rsid w:val="00086483"/>
    <w:rsid w:val="000908D6"/>
    <w:rsid w:val="00094867"/>
    <w:rsid w:val="000A3003"/>
    <w:rsid w:val="000A418D"/>
    <w:rsid w:val="000B6D8D"/>
    <w:rsid w:val="000E09AA"/>
    <w:rsid w:val="00112CE2"/>
    <w:rsid w:val="001131BC"/>
    <w:rsid w:val="00113849"/>
    <w:rsid w:val="001301C8"/>
    <w:rsid w:val="00133172"/>
    <w:rsid w:val="001408E7"/>
    <w:rsid w:val="001502BD"/>
    <w:rsid w:val="00163CC8"/>
    <w:rsid w:val="00176376"/>
    <w:rsid w:val="00181CB7"/>
    <w:rsid w:val="00184EA3"/>
    <w:rsid w:val="001B2B8F"/>
    <w:rsid w:val="001C1F90"/>
    <w:rsid w:val="001D634A"/>
    <w:rsid w:val="001D67D1"/>
    <w:rsid w:val="001D6942"/>
    <w:rsid w:val="00201833"/>
    <w:rsid w:val="00206A86"/>
    <w:rsid w:val="002141EA"/>
    <w:rsid w:val="00233D5F"/>
    <w:rsid w:val="00237FD3"/>
    <w:rsid w:val="00245CB2"/>
    <w:rsid w:val="0024798F"/>
    <w:rsid w:val="00257994"/>
    <w:rsid w:val="00267F06"/>
    <w:rsid w:val="002820B4"/>
    <w:rsid w:val="002956C1"/>
    <w:rsid w:val="002B6F04"/>
    <w:rsid w:val="002C20E6"/>
    <w:rsid w:val="002D4149"/>
    <w:rsid w:val="002E2F95"/>
    <w:rsid w:val="002F0E78"/>
    <w:rsid w:val="002F171C"/>
    <w:rsid w:val="00301EAF"/>
    <w:rsid w:val="00323073"/>
    <w:rsid w:val="00326F35"/>
    <w:rsid w:val="00340756"/>
    <w:rsid w:val="00343963"/>
    <w:rsid w:val="00356BDA"/>
    <w:rsid w:val="00356D36"/>
    <w:rsid w:val="0037538C"/>
    <w:rsid w:val="00376DC6"/>
    <w:rsid w:val="003960EA"/>
    <w:rsid w:val="003978FE"/>
    <w:rsid w:val="003A2A27"/>
    <w:rsid w:val="003B4A14"/>
    <w:rsid w:val="003B74C2"/>
    <w:rsid w:val="003D3D5F"/>
    <w:rsid w:val="003E31BE"/>
    <w:rsid w:val="004121F7"/>
    <w:rsid w:val="004217CE"/>
    <w:rsid w:val="00434A7D"/>
    <w:rsid w:val="00436634"/>
    <w:rsid w:val="0045454B"/>
    <w:rsid w:val="004819A0"/>
    <w:rsid w:val="00482A09"/>
    <w:rsid w:val="004A42B2"/>
    <w:rsid w:val="004B4B24"/>
    <w:rsid w:val="004C1AD3"/>
    <w:rsid w:val="004C3021"/>
    <w:rsid w:val="004D3705"/>
    <w:rsid w:val="004E2237"/>
    <w:rsid w:val="004F1689"/>
    <w:rsid w:val="004F2C38"/>
    <w:rsid w:val="004F4D79"/>
    <w:rsid w:val="005119D7"/>
    <w:rsid w:val="00534070"/>
    <w:rsid w:val="005400CC"/>
    <w:rsid w:val="00564640"/>
    <w:rsid w:val="00571961"/>
    <w:rsid w:val="00582758"/>
    <w:rsid w:val="005A7059"/>
    <w:rsid w:val="005A7282"/>
    <w:rsid w:val="005C4784"/>
    <w:rsid w:val="005E0BFC"/>
    <w:rsid w:val="005E5A6C"/>
    <w:rsid w:val="005F7AE1"/>
    <w:rsid w:val="00624E9D"/>
    <w:rsid w:val="00637AB3"/>
    <w:rsid w:val="00642704"/>
    <w:rsid w:val="006428A6"/>
    <w:rsid w:val="00655353"/>
    <w:rsid w:val="00656FB7"/>
    <w:rsid w:val="00691502"/>
    <w:rsid w:val="00696688"/>
    <w:rsid w:val="006C0FEF"/>
    <w:rsid w:val="006C748D"/>
    <w:rsid w:val="006C7C18"/>
    <w:rsid w:val="006E3B6F"/>
    <w:rsid w:val="006F0554"/>
    <w:rsid w:val="006F6E45"/>
    <w:rsid w:val="00724F3F"/>
    <w:rsid w:val="00733101"/>
    <w:rsid w:val="00735CFB"/>
    <w:rsid w:val="007525DF"/>
    <w:rsid w:val="00755219"/>
    <w:rsid w:val="007613B8"/>
    <w:rsid w:val="00763F4E"/>
    <w:rsid w:val="007713B9"/>
    <w:rsid w:val="007957F6"/>
    <w:rsid w:val="00797F62"/>
    <w:rsid w:val="007A05EF"/>
    <w:rsid w:val="007A7345"/>
    <w:rsid w:val="007A7462"/>
    <w:rsid w:val="007B1DDB"/>
    <w:rsid w:val="007B4730"/>
    <w:rsid w:val="007B58A1"/>
    <w:rsid w:val="007C1118"/>
    <w:rsid w:val="007C38CD"/>
    <w:rsid w:val="007E002C"/>
    <w:rsid w:val="007F027E"/>
    <w:rsid w:val="007F3E67"/>
    <w:rsid w:val="00811C4A"/>
    <w:rsid w:val="00825834"/>
    <w:rsid w:val="008259D3"/>
    <w:rsid w:val="008328A7"/>
    <w:rsid w:val="00851AA5"/>
    <w:rsid w:val="008610A4"/>
    <w:rsid w:val="008622BC"/>
    <w:rsid w:val="00872FEA"/>
    <w:rsid w:val="008B67CB"/>
    <w:rsid w:val="008B7B0F"/>
    <w:rsid w:val="008C2E3C"/>
    <w:rsid w:val="008D2104"/>
    <w:rsid w:val="008E37D7"/>
    <w:rsid w:val="008E7C80"/>
    <w:rsid w:val="008F34CC"/>
    <w:rsid w:val="00902A43"/>
    <w:rsid w:val="00906BC9"/>
    <w:rsid w:val="0091766B"/>
    <w:rsid w:val="00917D30"/>
    <w:rsid w:val="00935533"/>
    <w:rsid w:val="00956337"/>
    <w:rsid w:val="0096063A"/>
    <w:rsid w:val="00975E73"/>
    <w:rsid w:val="00995D2E"/>
    <w:rsid w:val="009A0F0C"/>
    <w:rsid w:val="009C433C"/>
    <w:rsid w:val="009D1DF9"/>
    <w:rsid w:val="009E2823"/>
    <w:rsid w:val="009E342E"/>
    <w:rsid w:val="009F0674"/>
    <w:rsid w:val="00A03F40"/>
    <w:rsid w:val="00A30B2F"/>
    <w:rsid w:val="00A62CC4"/>
    <w:rsid w:val="00A67F57"/>
    <w:rsid w:val="00A74A40"/>
    <w:rsid w:val="00A87B75"/>
    <w:rsid w:val="00A90AC3"/>
    <w:rsid w:val="00AA198F"/>
    <w:rsid w:val="00AA6337"/>
    <w:rsid w:val="00AB0D03"/>
    <w:rsid w:val="00AB1C16"/>
    <w:rsid w:val="00AC31B7"/>
    <w:rsid w:val="00AD3D7D"/>
    <w:rsid w:val="00AD6C8A"/>
    <w:rsid w:val="00AE5520"/>
    <w:rsid w:val="00AE6490"/>
    <w:rsid w:val="00AE6BE1"/>
    <w:rsid w:val="00AF3484"/>
    <w:rsid w:val="00B2051C"/>
    <w:rsid w:val="00B21851"/>
    <w:rsid w:val="00B3639A"/>
    <w:rsid w:val="00B3758B"/>
    <w:rsid w:val="00B428A0"/>
    <w:rsid w:val="00B475DB"/>
    <w:rsid w:val="00B54078"/>
    <w:rsid w:val="00B70143"/>
    <w:rsid w:val="00B742DA"/>
    <w:rsid w:val="00B802C2"/>
    <w:rsid w:val="00B944AC"/>
    <w:rsid w:val="00BA1970"/>
    <w:rsid w:val="00BC621E"/>
    <w:rsid w:val="00C00811"/>
    <w:rsid w:val="00C019D8"/>
    <w:rsid w:val="00C049F9"/>
    <w:rsid w:val="00C101A7"/>
    <w:rsid w:val="00C1383B"/>
    <w:rsid w:val="00C150EA"/>
    <w:rsid w:val="00C16EAD"/>
    <w:rsid w:val="00C31221"/>
    <w:rsid w:val="00C507A0"/>
    <w:rsid w:val="00C73309"/>
    <w:rsid w:val="00C83260"/>
    <w:rsid w:val="00C87CA7"/>
    <w:rsid w:val="00CC379E"/>
    <w:rsid w:val="00CD5FE1"/>
    <w:rsid w:val="00CD68F7"/>
    <w:rsid w:val="00CE5EAA"/>
    <w:rsid w:val="00CF43DB"/>
    <w:rsid w:val="00D0222E"/>
    <w:rsid w:val="00D05E0F"/>
    <w:rsid w:val="00D07EB9"/>
    <w:rsid w:val="00D12C40"/>
    <w:rsid w:val="00D210D2"/>
    <w:rsid w:val="00D22AD4"/>
    <w:rsid w:val="00D31090"/>
    <w:rsid w:val="00D321F5"/>
    <w:rsid w:val="00D35DAF"/>
    <w:rsid w:val="00D4564A"/>
    <w:rsid w:val="00D6310E"/>
    <w:rsid w:val="00D64921"/>
    <w:rsid w:val="00D75513"/>
    <w:rsid w:val="00D76D4C"/>
    <w:rsid w:val="00D823EC"/>
    <w:rsid w:val="00D8565F"/>
    <w:rsid w:val="00D91E75"/>
    <w:rsid w:val="00D9503F"/>
    <w:rsid w:val="00D95A75"/>
    <w:rsid w:val="00DA35A3"/>
    <w:rsid w:val="00DB066A"/>
    <w:rsid w:val="00DC3966"/>
    <w:rsid w:val="00DC68D1"/>
    <w:rsid w:val="00DD063C"/>
    <w:rsid w:val="00DE0AAA"/>
    <w:rsid w:val="00E10CDC"/>
    <w:rsid w:val="00E11B20"/>
    <w:rsid w:val="00E31229"/>
    <w:rsid w:val="00E33401"/>
    <w:rsid w:val="00E35199"/>
    <w:rsid w:val="00E4649C"/>
    <w:rsid w:val="00E60784"/>
    <w:rsid w:val="00E67AEE"/>
    <w:rsid w:val="00E7130A"/>
    <w:rsid w:val="00E829FD"/>
    <w:rsid w:val="00E82C3D"/>
    <w:rsid w:val="00E91A32"/>
    <w:rsid w:val="00E92FD9"/>
    <w:rsid w:val="00E95365"/>
    <w:rsid w:val="00EA3CEF"/>
    <w:rsid w:val="00EC1767"/>
    <w:rsid w:val="00EC2F1E"/>
    <w:rsid w:val="00ED0684"/>
    <w:rsid w:val="00ED3904"/>
    <w:rsid w:val="00ED3B79"/>
    <w:rsid w:val="00EF3E7E"/>
    <w:rsid w:val="00F11864"/>
    <w:rsid w:val="00F173CF"/>
    <w:rsid w:val="00F30F89"/>
    <w:rsid w:val="00F47824"/>
    <w:rsid w:val="00F50713"/>
    <w:rsid w:val="00F72BB3"/>
    <w:rsid w:val="00F805FB"/>
    <w:rsid w:val="00F81B64"/>
    <w:rsid w:val="00F83090"/>
    <w:rsid w:val="00FA3065"/>
    <w:rsid w:val="00FC0842"/>
    <w:rsid w:val="00FC0F04"/>
    <w:rsid w:val="00FD6DC2"/>
    <w:rsid w:val="00FE2623"/>
    <w:rsid w:val="40294CB3"/>
    <w:rsid w:val="46874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@他1"/>
    <w:basedOn w:val="8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2018-08-15T01:37:00Z</dcterms:created>
  <dc:creator>Carrie</dc:creator>
  <cp:lastModifiedBy>wxf</cp:lastModifiedBy>
  <dcterms:modified xsi:type="dcterms:W3CDTF">2021-04-02T03:44:47Z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