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2F" w:rsidRDefault="00E40F2F" w:rsidP="00FC39E6">
      <w:r>
        <w:separator/>
      </w:r>
    </w:p>
  </w:endnote>
  <w:endnote w:type="continuationSeparator" w:id="0">
    <w:p w:rsidR="00E40F2F" w:rsidRDefault="00E40F2F" w:rsidP="00FC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2F" w:rsidRDefault="00E40F2F" w:rsidP="00FC39E6">
      <w:r>
        <w:separator/>
      </w:r>
    </w:p>
  </w:footnote>
  <w:footnote w:type="continuationSeparator" w:id="0">
    <w:p w:rsidR="00E40F2F" w:rsidRDefault="00E40F2F" w:rsidP="00FC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6309"/>
    <w:multiLevelType w:val="multilevel"/>
    <w:tmpl w:val="214E630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416BA"/>
    <w:multiLevelType w:val="multilevel"/>
    <w:tmpl w:val="2FD416B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831CC8"/>
    <w:multiLevelType w:val="multilevel"/>
    <w:tmpl w:val="31831CC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07DB4"/>
    <w:multiLevelType w:val="multilevel"/>
    <w:tmpl w:val="42C07DB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65735"/>
    <w:multiLevelType w:val="multilevel"/>
    <w:tmpl w:val="4456573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F873FCD"/>
    <w:multiLevelType w:val="multilevel"/>
    <w:tmpl w:val="4F873FCD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C39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rsid w:val="00FC39E6"/>
    <w:rPr>
      <w:rFonts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C39E6"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paragraph" w:customStyle="1" w:styleId="2">
    <w:name w:val="列出段落2"/>
    <w:basedOn w:val="a"/>
    <w:uiPriority w:val="34"/>
    <w:qFormat/>
    <w:rsid w:val="00FC39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gdstc.gov.cn/egrantweb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461</Words>
  <Characters>2631</Characters>
  <Application>Microsoft Office Word</Application>
  <DocSecurity>0</DocSecurity>
  <Lines>21</Lines>
  <Paragraphs>6</Paragraphs>
  <ScaleCrop>false</ScaleCrop>
  <Company>微软中国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左亚琼</dc:creator>
  <cp:lastModifiedBy>Dell</cp:lastModifiedBy>
  <cp:revision>11</cp:revision>
  <cp:lastPrinted>2020-06-02T08:38:00Z</cp:lastPrinted>
  <dcterms:created xsi:type="dcterms:W3CDTF">2019-10-08T03:48:00Z</dcterms:created>
  <dcterms:modified xsi:type="dcterms:W3CDTF">2020-06-02T09:02:00Z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