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67"/>
    <w:rsid w:val="000054F5"/>
    <w:rsid w:val="000D41F4"/>
    <w:rsid w:val="00332C60"/>
    <w:rsid w:val="00471425"/>
    <w:rsid w:val="008C42C2"/>
    <w:rsid w:val="009F6157"/>
    <w:rsid w:val="00FE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54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C67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4">
    <w:name w:val="Hyperlink"/>
    <w:basedOn w:val="a0"/>
    <w:uiPriority w:val="99"/>
    <w:semiHidden/>
    <w:unhideWhenUsed/>
    <w:rsid w:val="00FE5C67"/>
    <w:rPr>
      <w:color w:val="0000FF"/>
      <w:u w:val="single"/>
    </w:rPr>
  </w:style>
  <w:style w:type="character" w:styleId="a5">
    <w:name w:val="Strong"/>
    <w:basedOn w:val="a0"/>
    <w:uiPriority w:val="22"/>
    <w:qFormat/>
    <w:rsid w:val="00471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st.gov.cn/mostinfo/xinxifenlei/fgzc/gfxwj/gfxwj2018/201811/W02018112357175843243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st.gov.cn/mostinfo/xinxifenlei/fgzc/gfxwj/gfxwj2018/201811/W020181123411942034340.pdf" TargetMode="External"/><Relationship Id="rId5" Type="http://schemas.openxmlformats.org/officeDocument/2006/relationships/hyperlink" Target="http://www.most.gov.cn/mostinfo/xinxifenlei/fgzc/gfxwj/gfxwj2018/201811/W020181123411941876768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685</Words>
  <Characters>3909</Characters>
  <Application>Microsoft Office Word</Application>
  <DocSecurity>0</DocSecurity>
  <Lines>32</Lines>
  <Paragraphs>9</Paragraphs>
  <ScaleCrop>false</ScaleCrop>
  <Company>微软中国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Administrator</cp:lastModifiedBy>
  <cp:revision>5</cp:revision>
  <dcterms:created xsi:type="dcterms:W3CDTF">2018-03-26T13:41:00Z</dcterms:created>
  <dcterms:modified xsi:type="dcterms:W3CDTF">2018-11-27T04:12:00Z</dcterms:modified>
</cp:coreProperties>
</file>