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9" w:rsidRDefault="00C64D89" w:rsidP="00C64D89">
      <w:pPr>
        <w:widowControl/>
        <w:adjustRightInd w:val="0"/>
        <w:snapToGrid w:val="0"/>
        <w:spacing w:line="540" w:lineRule="atLeas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中山大学</w:t>
      </w:r>
      <w:r w:rsidR="00371642">
        <w:rPr>
          <w:rFonts w:ascii="方正小标宋简体" w:eastAsia="方正小标宋简体" w:hint="eastAsia"/>
          <w:kern w:val="0"/>
          <w:sz w:val="44"/>
          <w:szCs w:val="44"/>
        </w:rPr>
        <w:t>暑假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期间值班安排表</w:t>
      </w:r>
    </w:p>
    <w:p w:rsidR="00C64D89" w:rsidRDefault="00C64D89" w:rsidP="00C64D89">
      <w:pPr>
        <w:widowControl/>
        <w:adjustRightInd w:val="0"/>
        <w:snapToGrid w:val="0"/>
        <w:spacing w:line="540" w:lineRule="atLeast"/>
        <w:rPr>
          <w:rFonts w:ascii="仿宋_GB2312"/>
          <w:kern w:val="0"/>
          <w:u w:val="single"/>
        </w:rPr>
      </w:pPr>
      <w:r>
        <w:rPr>
          <w:rFonts w:ascii="仿宋_GB2312" w:hint="eastAsia"/>
          <w:kern w:val="0"/>
        </w:rPr>
        <w:t xml:space="preserve"> 单位（盖章）：              填表联系人（电话）： </w:t>
      </w:r>
      <w:r w:rsidR="00C90774">
        <w:rPr>
          <w:rFonts w:ascii="仿宋_GB2312" w:hint="eastAsia"/>
          <w:kern w:val="0"/>
        </w:rPr>
        <w:t>39943114</w:t>
      </w:r>
      <w:r>
        <w:rPr>
          <w:rFonts w:ascii="仿宋_GB2312" w:hint="eastAsia"/>
          <w:kern w:val="0"/>
        </w:rPr>
        <w:t xml:space="preserve">       本单位总值班人数：</w:t>
      </w:r>
      <w:r>
        <w:rPr>
          <w:rFonts w:ascii="仿宋_GB2312" w:hint="eastAsia"/>
          <w:kern w:val="0"/>
          <w:u w:val="single"/>
        </w:rPr>
        <w:t xml:space="preserve"> </w:t>
      </w:r>
      <w:r w:rsidR="00434153">
        <w:rPr>
          <w:rFonts w:ascii="仿宋_GB2312" w:hint="eastAsia"/>
          <w:kern w:val="0"/>
          <w:u w:val="single"/>
        </w:rPr>
        <w:t>18</w:t>
      </w:r>
      <w:r>
        <w:rPr>
          <w:rFonts w:ascii="仿宋_GB2312" w:hint="eastAsia"/>
          <w:kern w:val="0"/>
          <w:u w:val="single"/>
        </w:rPr>
        <w:t xml:space="preserve"> </w:t>
      </w:r>
      <w:r>
        <w:rPr>
          <w:rFonts w:ascii="仿宋_GB2312" w:hint="eastAsia"/>
          <w:kern w:val="0"/>
        </w:rPr>
        <w:t>人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3"/>
        <w:gridCol w:w="1505"/>
        <w:gridCol w:w="1543"/>
        <w:gridCol w:w="1569"/>
        <w:gridCol w:w="1993"/>
        <w:gridCol w:w="3685"/>
        <w:gridCol w:w="2241"/>
      </w:tblGrid>
      <w:tr w:rsidR="00C64D89" w:rsidTr="004645B3">
        <w:trPr>
          <w:trHeight w:val="20"/>
          <w:tblHeader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C64D89" w:rsidRDefault="00C64D89" w:rsidP="005D2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C64D89" w:rsidRPr="005D2944" w:rsidTr="004645B3">
        <w:trPr>
          <w:trHeight w:val="20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9" w:rsidRDefault="005D2944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7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8-20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Pr="005D2944" w:rsidRDefault="005D2944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王永理</w:t>
            </w:r>
            <w:r w:rsidR="00BD2B7B">
              <w:rPr>
                <w:rFonts w:ascii="仿宋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89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9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89" w:rsidRDefault="00C64D89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（公文、印章、综合协调）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89" w:rsidRPr="005D2944" w:rsidRDefault="005114C1" w:rsidP="00C9077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罗海彬13642695373</w:t>
            </w:r>
            <w:r w:rsidR="00C90774">
              <w:rPr>
                <w:rFonts w:ascii="仿宋_GB2312" w:hint="eastAsia"/>
                <w:kern w:val="0"/>
                <w:sz w:val="21"/>
                <w:szCs w:val="21"/>
              </w:rPr>
              <w:t>方  绵18929549789</w:t>
            </w: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汪夕芳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（本科、研究生教务，学生工作）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陈文浩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39943006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（财务、人事）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刘</w:t>
            </w:r>
            <w:r w:rsidR="00434153">
              <w:rPr>
                <w:rFonts w:ascii="仿宋_GB2312" w:hint="eastAsia"/>
                <w:kern w:val="0"/>
                <w:sz w:val="21"/>
                <w:szCs w:val="21"/>
              </w:rPr>
              <w:t xml:space="preserve">  </w:t>
            </w: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菊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（外事、设备、其他）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7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21-31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袁月梅</w:t>
            </w:r>
            <w:r w:rsidR="00BD2B7B">
              <w:rPr>
                <w:rFonts w:ascii="仿宋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（公文、印章、财务、综合协调）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C1" w:rsidRDefault="005114C1" w:rsidP="005114C1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黄志纾13610265335</w:t>
            </w:r>
          </w:p>
          <w:p w:rsidR="00FF7801" w:rsidRPr="005D2944" w:rsidRDefault="00C90774" w:rsidP="00C9077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丁小球13928899112毕惠嫦13709694610</w:t>
            </w: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袁逸佳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（本科、研究生教务，学生工作）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李秀花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（人事、外事、设备、其他）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</w:rPr>
              <w:t>8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3-13</w:t>
            </w:r>
            <w:r>
              <w:rPr>
                <w:rFonts w:eastAsia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李</w:t>
            </w:r>
            <w:r w:rsidR="00434153">
              <w:rPr>
                <w:rFonts w:ascii="仿宋_GB2312" w:hint="eastAsia"/>
                <w:kern w:val="0"/>
                <w:sz w:val="21"/>
                <w:szCs w:val="21"/>
              </w:rPr>
              <w:t xml:space="preserve">  </w:t>
            </w: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燕</w:t>
            </w:r>
            <w:r w:rsidR="00BD2B7B">
              <w:rPr>
                <w:rFonts w:ascii="仿宋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（公文、印章、综合协调）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C90774" w:rsidP="005114C1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黄  民13609784669</w:t>
            </w:r>
            <w:r w:rsidR="004645B3">
              <w:rPr>
                <w:rFonts w:ascii="仿宋_GB2312" w:hint="eastAsia"/>
                <w:kern w:val="0"/>
                <w:sz w:val="21"/>
                <w:szCs w:val="21"/>
              </w:rPr>
              <w:t>吴传斌13925155536</w:t>
            </w: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邓</w:t>
            </w:r>
            <w:r w:rsidR="00434153">
              <w:rPr>
                <w:rFonts w:ascii="仿宋_GB2312" w:hint="eastAsia"/>
                <w:kern w:val="0"/>
                <w:sz w:val="21"/>
                <w:szCs w:val="21"/>
              </w:rPr>
              <w:t xml:space="preserve">  </w:t>
            </w: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39943009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（本科、研究生教务，学生工作）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FF7801" w:rsidRPr="005D2944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何</w:t>
            </w:r>
            <w:r w:rsidR="00434153">
              <w:rPr>
                <w:rFonts w:ascii="仿宋_GB2312" w:hint="eastAsia"/>
                <w:kern w:val="0"/>
                <w:sz w:val="21"/>
                <w:szCs w:val="21"/>
              </w:rPr>
              <w:t xml:space="preserve">  </w:t>
            </w: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39943314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（财务、人事）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Pr="005D2944" w:rsidRDefault="00FF7801" w:rsidP="005D294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FF7801" w:rsidTr="004645B3">
        <w:trPr>
          <w:trHeight w:val="20"/>
          <w:jc w:val="center"/>
        </w:trPr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 w:rsidRPr="005D2944">
              <w:rPr>
                <w:rFonts w:ascii="仿宋_GB2312" w:hint="eastAsia"/>
                <w:kern w:val="0"/>
                <w:sz w:val="21"/>
                <w:szCs w:val="21"/>
              </w:rPr>
              <w:t>黄丽芹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01" w:rsidRDefault="00FF7801" w:rsidP="002625D8">
            <w:pPr>
              <w:snapToGrid w:val="0"/>
              <w:spacing w:line="400" w:lineRule="atLeast"/>
              <w:jc w:val="center"/>
            </w:pPr>
            <w:r w:rsidRPr="00E83920">
              <w:rPr>
                <w:rFonts w:ascii="仿宋_GB2312" w:hint="eastAsia"/>
                <w:kern w:val="0"/>
                <w:sz w:val="21"/>
                <w:szCs w:val="21"/>
              </w:rPr>
              <w:t>东校区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01" w:rsidRPr="005D2944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39943109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2625D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（外事、设备、其他）</w:t>
            </w: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801" w:rsidRDefault="00FF7801" w:rsidP="005D2944">
            <w:pPr>
              <w:widowControl/>
              <w:snapToGrid w:val="0"/>
              <w:spacing w:line="400" w:lineRule="atLeast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C64D89" w:rsidRDefault="00C64D89" w:rsidP="005D2944">
      <w:pPr>
        <w:widowControl/>
        <w:adjustRightInd w:val="0"/>
        <w:snapToGrid w:val="0"/>
        <w:spacing w:line="380" w:lineRule="atLeast"/>
        <w:rPr>
          <w:rFonts w:ascii="仿宋_GB2312"/>
          <w:kern w:val="0"/>
          <w:sz w:val="24"/>
          <w:szCs w:val="24"/>
        </w:rPr>
      </w:pPr>
      <w:r>
        <w:rPr>
          <w:rFonts w:ascii="仿宋_GB2312" w:hint="eastAsia"/>
          <w:kern w:val="0"/>
          <w:sz w:val="24"/>
          <w:szCs w:val="24"/>
        </w:rPr>
        <w:t>备注：1、值班日期：每个值班时段内的值班日期建议为连续的时间段。</w:t>
      </w:r>
    </w:p>
    <w:p w:rsidR="00C64D89" w:rsidRDefault="00C64D89" w:rsidP="005D2944">
      <w:pPr>
        <w:widowControl/>
        <w:adjustRightInd w:val="0"/>
        <w:snapToGrid w:val="0"/>
        <w:spacing w:line="380" w:lineRule="atLeast"/>
        <w:ind w:firstLine="720"/>
        <w:rPr>
          <w:rFonts w:ascii="仿宋_GB2312"/>
          <w:kern w:val="0"/>
          <w:sz w:val="24"/>
          <w:szCs w:val="24"/>
        </w:rPr>
      </w:pPr>
      <w:r>
        <w:rPr>
          <w:rFonts w:ascii="仿宋_GB2312" w:hint="eastAsia"/>
          <w:kern w:val="0"/>
          <w:sz w:val="24"/>
          <w:szCs w:val="24"/>
        </w:rPr>
        <w:t>2、岗位职责：（1）职能部门：工作事项应优先列出需对外（即师生员工）服务的内容，本单位内部工作可不列出，自行掌握。（2）学院、直属系：工作事项应明确包括：公文流转（含OA）、印章管理、本科教务、研究生教务、人事手续办理、财务手续办理、外事手续办理、设备办理、综合协调（负责未尽事宜）、其他（根据学院/直属系的具体情况填写）。</w:t>
      </w:r>
    </w:p>
    <w:p w:rsidR="00EF0F70" w:rsidRPr="00C64D89" w:rsidRDefault="00C64D89" w:rsidP="005D2944">
      <w:pPr>
        <w:widowControl/>
        <w:adjustRightInd w:val="0"/>
        <w:snapToGrid w:val="0"/>
        <w:spacing w:line="380" w:lineRule="atLeast"/>
        <w:ind w:firstLine="720"/>
      </w:pPr>
      <w:r>
        <w:rPr>
          <w:rFonts w:ascii="仿宋_GB2312" w:hint="eastAsia"/>
          <w:kern w:val="0"/>
          <w:sz w:val="24"/>
          <w:szCs w:val="24"/>
        </w:rPr>
        <w:t>3、值班组长必填；岗位职责中未尽事宜由值班组长负责协调解决。</w:t>
      </w:r>
    </w:p>
    <w:sectPr w:rsidR="00EF0F70" w:rsidRPr="00C64D89" w:rsidSect="005D2944">
      <w:pgSz w:w="16838" w:h="11906" w:orient="landscape"/>
      <w:pgMar w:top="1191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D7" w:rsidRDefault="00387DD7" w:rsidP="005D2944">
      <w:r>
        <w:separator/>
      </w:r>
    </w:p>
  </w:endnote>
  <w:endnote w:type="continuationSeparator" w:id="0">
    <w:p w:rsidR="00387DD7" w:rsidRDefault="00387DD7" w:rsidP="005D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D7" w:rsidRDefault="00387DD7" w:rsidP="005D2944">
      <w:r>
        <w:separator/>
      </w:r>
    </w:p>
  </w:footnote>
  <w:footnote w:type="continuationSeparator" w:id="0">
    <w:p w:rsidR="00387DD7" w:rsidRDefault="00387DD7" w:rsidP="005D2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D89"/>
    <w:rsid w:val="00173CE0"/>
    <w:rsid w:val="002625D8"/>
    <w:rsid w:val="00371642"/>
    <w:rsid w:val="00387DD7"/>
    <w:rsid w:val="003D73B6"/>
    <w:rsid w:val="00434153"/>
    <w:rsid w:val="004645B3"/>
    <w:rsid w:val="005114C1"/>
    <w:rsid w:val="005D2944"/>
    <w:rsid w:val="00691809"/>
    <w:rsid w:val="00BD2B7B"/>
    <w:rsid w:val="00C64D89"/>
    <w:rsid w:val="00C90774"/>
    <w:rsid w:val="00EF0F70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64D89"/>
    <w:pPr>
      <w:widowControl/>
    </w:pPr>
    <w:rPr>
      <w:rFonts w:eastAsia="宋体"/>
      <w:kern w:val="0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D2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94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94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8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64D89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435</Words>
  <Characters>466</Characters>
  <Application>Microsoft Office Word</Application>
  <DocSecurity>0</DocSecurity>
  <Lines>17</Lines>
  <Paragraphs>5</Paragraphs>
  <ScaleCrop>false</ScaleCrop>
  <Company>SYSU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LiuQing</dc:creator>
  <cp:lastModifiedBy>Administrator</cp:lastModifiedBy>
  <cp:revision>7</cp:revision>
  <cp:lastPrinted>2015-06-24T10:23:00Z</cp:lastPrinted>
  <dcterms:created xsi:type="dcterms:W3CDTF">2014-12-19T06:54:00Z</dcterms:created>
  <dcterms:modified xsi:type="dcterms:W3CDTF">2015-06-24T10:25:00Z</dcterms:modified>
</cp:coreProperties>
</file>